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4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228600" distT="228600" distL="228600" distR="228600" hidden="0" layoutInCell="1" locked="0" relativeHeight="0" simplePos="0">
            <wp:simplePos x="0" y="0"/>
            <wp:positionH relativeFrom="column">
              <wp:posOffset>1400175</wp:posOffset>
            </wp:positionH>
            <wp:positionV relativeFrom="paragraph">
              <wp:posOffset>228600</wp:posOffset>
            </wp:positionV>
            <wp:extent cx="3719513" cy="1411387"/>
            <wp:effectExtent b="0" l="0" r="0" t="0"/>
            <wp:wrapSquare wrapText="bothSides" distB="228600" distT="228600" distL="228600" distR="2286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9513" cy="14113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Rule="auto"/>
        <w:ind w:left="1354" w:right="1255" w:firstLine="0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СТАНДАРТЕН ФОРМУЛЯР ЗА УПРАЖНЯВАНЕ ПРАВО НА ОТКАЗ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С настоящото уведомявам, че се отказвам от сключения от мен договор за покупка на следните стоки/услуги: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7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pgSz w:h="16840" w:w="11910" w:orient="portrait"/>
          <w:pgMar w:bottom="280" w:top="780" w:left="1020" w:right="1120" w:header="360" w:footer="360"/>
          <w:pgNumType w:start="1"/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Артикул: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Размер: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/вид на продукта/артикулен номер/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" w:line="240" w:lineRule="auto"/>
        <w:ind w:left="83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780" w:left="1020" w:right="1120" w:header="360" w:footer="360"/>
          <w:cols w:equalWidth="0" w:num="2">
            <w:col w:space="1021" w:w="4374.5"/>
            <w:col w:space="0" w:w="4374.5"/>
          </w:cols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/ако е приложимо/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780" w:left="1020" w:right="112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" w:line="715" w:lineRule="auto"/>
        <w:ind w:left="113" w:right="0" w:firstLine="0"/>
        <w:jc w:val="both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Стоката е поръчана на Стоката е получена на Стоката е поръчана от гр./с.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/посочва се датата на поръчката/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" w:line="240" w:lineRule="auto"/>
        <w:ind w:left="36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/посочва се датата на доставката/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" w:line="240" w:lineRule="auto"/>
        <w:ind w:left="36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/три имена на потребителя/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" w:line="240" w:lineRule="auto"/>
        <w:ind w:left="36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780" w:left="1020" w:right="1120" w:header="360" w:footer="360"/>
          <w:cols w:equalWidth="0" w:num="2">
            <w:col w:space="40" w:w="4865"/>
            <w:col w:space="0" w:w="4865"/>
          </w:cols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/адрес на потребителя/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Е-mail и телефон за връзка: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Желая да ми възстановите заплатената от мен сума за стоката и нейната доставка по банков път / по друг начин, със следните данни: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7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IBAN:  …………………………………………..........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При  банка:  …………………………………………...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Титуляр:…………………………………………........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1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Друго: ...........................................................................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43"/>
          <w:szCs w:val="4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93"/>
        </w:tabs>
        <w:spacing w:after="0" w:before="0" w:line="301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……………….………</w:t>
        <w:tab/>
        <w:t xml:space="preserve">.....................................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93"/>
        </w:tabs>
        <w:spacing w:after="0" w:before="0" w:line="301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/Дата/</w:t>
        <w:tab/>
        <w:t xml:space="preserve">/Подпис на потребителя/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Подпишете, само ако подавате настоящия формуляр на хартия.</w:t>
      </w:r>
    </w:p>
    <w:sectPr>
      <w:type w:val="continuous"/>
      <w:pgSz w:h="16840" w:w="11910" w:orient="portrait"/>
      <w:pgMar w:bottom="280" w:top="780" w:left="1020" w:right="112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Trebuchet MS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bg-BG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Trebuchet MS" w:cs="Trebuchet MS" w:eastAsia="Trebuchet MS" w:hAnsi="Trebuchet MS"/>
      <w:lang w:bidi="ar-SA" w:eastAsia="en-US" w:val="bg-BG"/>
    </w:rPr>
  </w:style>
  <w:style w:type="paragraph" w:styleId="BodyText">
    <w:name w:val="Body Text"/>
    <w:basedOn w:val="Normal"/>
    <w:uiPriority w:val="1"/>
    <w:qFormat w:val="1"/>
    <w:pPr/>
    <w:rPr>
      <w:rFonts w:ascii="Trebuchet MS" w:cs="Trebuchet MS" w:eastAsia="Trebuchet MS" w:hAnsi="Trebuchet MS"/>
      <w:sz w:val="26"/>
      <w:szCs w:val="26"/>
      <w:lang w:bidi="ar-SA" w:eastAsia="en-US" w:val="bg-BG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bg-BG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bg-BG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/XJJOwyfyl5WYYcIJWqn3TZCqA==">CgMxLjA4AHIhMU1yejRqUlpvXzVEYk1uSWF0Y292VFVRYVlwSmtNNDFN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2024-07-25T09:14:30Z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2022-01-20T00:00:00Z</vt:lpwstr>
  </property>
  <property fmtid="{D5CDD505-2E9C-101B-9397-08002B2CF9AE}" pid="3" name="Creator">
    <vt:lpwstr>Pages</vt:lpwstr>
  </property>
  <property fmtid="{D5CDD505-2E9C-101B-9397-08002B2CF9AE}" pid="4" name="LastSaved">
    <vt:lpwstr>2024-07-25T00:00:00Z</vt:lpwstr>
  </property>
</Properties>
</file>